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33" w:rsidRPr="00603AE9" w:rsidRDefault="00A17733" w:rsidP="00A17733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>
        <w:rPr>
          <w:rFonts w:ascii="Arial" w:hAnsi="Arial" w:cs="Arial"/>
          <w:b/>
          <w:sz w:val="20"/>
          <w:szCs w:val="20"/>
        </w:rPr>
        <w:t>UZETNIŠTVA I OBRTA</w:t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  <w:bdr w:val="single" w:sz="4" w:space="0" w:color="auto"/>
        </w:rPr>
        <w:t>PRIJAVNI OBRAZAC PNM/2018</w:t>
      </w:r>
    </w:p>
    <w:p w:rsidR="00F76C0F" w:rsidRDefault="00A17733" w:rsidP="00A17733">
      <w:pPr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P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  <w:r w:rsidRPr="00A17733">
        <w:rPr>
          <w:rFonts w:ascii="Arial" w:hAnsi="Arial" w:cs="Arial"/>
          <w:b/>
          <w:sz w:val="20"/>
          <w:szCs w:val="20"/>
        </w:rPr>
        <w:t>PRIJAVNI OBRAZAC ZA PROGRAM</w:t>
      </w:r>
    </w:p>
    <w:p w:rsidR="00A17733" w:rsidRDefault="00666270" w:rsidP="00A17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A17733" w:rsidRPr="00A17733">
        <w:rPr>
          <w:rFonts w:ascii="Arial" w:hAnsi="Arial" w:cs="Arial"/>
          <w:b/>
          <w:sz w:val="20"/>
          <w:szCs w:val="20"/>
        </w:rPr>
        <w:t xml:space="preserve"> RAZVOJ MALOG I SREDNJEG PODUZETNIŠTVA I OBRTA NA PODRUČJIMA NASELJENIM PRIPADNICIMA NACIONALNIH MANJINA</w:t>
      </w:r>
      <w:r>
        <w:rPr>
          <w:rFonts w:ascii="Arial" w:hAnsi="Arial" w:cs="Arial"/>
          <w:b/>
          <w:sz w:val="20"/>
          <w:szCs w:val="20"/>
        </w:rPr>
        <w:t>“</w:t>
      </w:r>
      <w:bookmarkStart w:id="0" w:name="_GoBack"/>
      <w:bookmarkEnd w:id="0"/>
      <w:r w:rsidR="00A17733" w:rsidRPr="00A17733">
        <w:rPr>
          <w:rFonts w:ascii="Arial" w:hAnsi="Arial" w:cs="Arial"/>
          <w:b/>
          <w:sz w:val="20"/>
          <w:szCs w:val="20"/>
        </w:rPr>
        <w:t xml:space="preserve"> ZA 2018. GODINU</w:t>
      </w:r>
    </w:p>
    <w:p w:rsid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09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357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270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5"/>
      </w:tblGrid>
      <w:tr w:rsidR="00A17733" w:rsidRPr="00A17733" w:rsidTr="00032B19">
        <w:trPr>
          <w:trHeight w:val="396"/>
        </w:trPr>
        <w:tc>
          <w:tcPr>
            <w:tcW w:w="1037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I. OPĆI PODACI O PODNOSITELJU PRIJAVE</w:t>
            </w:r>
          </w:p>
        </w:tc>
      </w:tr>
      <w:tr w:rsidR="00A17733" w:rsidRPr="00A17733" w:rsidTr="00032B19">
        <w:trPr>
          <w:trHeight w:val="55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30" w:type="dxa"/>
            <w:gridSpan w:val="4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cantSplit/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13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2" w:type="dxa"/>
            <w:gridSpan w:val="21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(d.o.o., j.d.o.o., obrt, zadruga)</w:t>
            </w:r>
          </w:p>
        </w:tc>
        <w:tc>
          <w:tcPr>
            <w:tcW w:w="148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13" w:type="dxa"/>
            <w:tcBorders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cantSplit/>
          <w:trHeight w:val="644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13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Godina osnivanja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9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17733" w:rsidRPr="00A17733" w:rsidTr="00032B19">
        <w:trPr>
          <w:trHeight w:val="809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13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8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A17733" w:rsidRPr="00A17733" w:rsidTr="00032B19">
        <w:trPr>
          <w:trHeight w:val="495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13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Podnositelj je pripadnik nacionalne manjine</w:t>
            </w:r>
          </w:p>
        </w:tc>
        <w:tc>
          <w:tcPr>
            <w:tcW w:w="7430" w:type="dxa"/>
            <w:gridSpan w:val="4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Broj zaposlenih pripadnika nacionalne manjine:_____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733" w:rsidRPr="00A17733" w:rsidTr="00032B19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0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6270">
              <w:rPr>
                <w:rFonts w:ascii="Arial" w:hAnsi="Arial" w:cs="Arial"/>
                <w:sz w:val="20"/>
                <w:szCs w:val="20"/>
              </w:rPr>
            </w:r>
            <w:r w:rsidR="00666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7733" w:rsidRPr="00A17733" w:rsidTr="00032B19">
        <w:trPr>
          <w:cantSplit/>
          <w:trHeight w:val="465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90" w:type="dxa"/>
            <w:gridSpan w:val="8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40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cantSplit/>
          <w:trHeight w:val="243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16"/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75" w:type="dxa"/>
            <w:gridSpan w:val="31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A17733" w:rsidRPr="00A17733" w:rsidTr="00032B19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gridSpan w:val="3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313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Djelatnost prema NKD 2007 (brojčana oznaka razreda i naziv)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313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8" w:type="dxa"/>
            <w:gridSpan w:val="15"/>
            <w:tcBorders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0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2313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032B19">
        <w:trPr>
          <w:trHeight w:val="814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30" w:type="dxa"/>
            <w:gridSpan w:val="4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084"/>
      </w:tblGrid>
      <w:tr w:rsidR="00A17733" w:rsidTr="00D47F3B">
        <w:trPr>
          <w:trHeight w:val="328"/>
        </w:trPr>
        <w:tc>
          <w:tcPr>
            <w:tcW w:w="7196" w:type="dxa"/>
            <w:gridSpan w:val="2"/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II. NAMJENA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A17733" w:rsidTr="0004501F">
        <w:trPr>
          <w:trHeight w:val="1137"/>
        </w:trPr>
        <w:tc>
          <w:tcPr>
            <w:tcW w:w="675" w:type="dxa"/>
            <w:vAlign w:val="center"/>
          </w:tcPr>
          <w:p w:rsidR="00A17733" w:rsidRPr="00603AE9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521" w:type="dxa"/>
            <w:vAlign w:val="center"/>
          </w:tcPr>
          <w:p w:rsidR="00A17733" w:rsidRPr="00B80D73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Ulaganja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3084" w:type="dxa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04501F">
        <w:trPr>
          <w:trHeight w:val="855"/>
        </w:trPr>
        <w:tc>
          <w:tcPr>
            <w:tcW w:w="675" w:type="dxa"/>
            <w:vAlign w:val="center"/>
          </w:tcPr>
          <w:p w:rsidR="00A17733" w:rsidRPr="00603AE9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6521" w:type="dxa"/>
            <w:vAlign w:val="center"/>
          </w:tcPr>
          <w:p w:rsidR="00A17733" w:rsidRPr="00B80D73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Nabava strojeva, postrojenja i opreme, mjernih i kontrolnih uređaja i instrumenata te računalnih programa namijenjenih isključivo za obavljanje poslovne djelatnosti </w:t>
            </w:r>
          </w:p>
        </w:tc>
        <w:tc>
          <w:tcPr>
            <w:tcW w:w="3084" w:type="dxa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04501F">
        <w:trPr>
          <w:trHeight w:val="697"/>
        </w:trPr>
        <w:tc>
          <w:tcPr>
            <w:tcW w:w="675" w:type="dxa"/>
            <w:vAlign w:val="center"/>
          </w:tcPr>
          <w:p w:rsidR="00A17733" w:rsidRPr="00603AE9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6521" w:type="dxa"/>
            <w:vAlign w:val="center"/>
          </w:tcPr>
          <w:p w:rsidR="00A17733" w:rsidRPr="00ED39F2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Poboljšanje i prilagodba poslovnog prostora</w:t>
            </w:r>
            <w:r>
              <w:rPr>
                <w:sz w:val="20"/>
                <w:szCs w:val="20"/>
              </w:rPr>
              <w:t xml:space="preserve"> za</w:t>
            </w:r>
            <w:r w:rsidRPr="00B80D73">
              <w:rPr>
                <w:sz w:val="20"/>
                <w:szCs w:val="20"/>
              </w:rPr>
              <w:t xml:space="preserve"> obavljanj</w:t>
            </w:r>
            <w:r>
              <w:rPr>
                <w:sz w:val="20"/>
                <w:szCs w:val="20"/>
              </w:rPr>
              <w:t>e</w:t>
            </w:r>
            <w:r w:rsidRPr="00B80D73">
              <w:rPr>
                <w:sz w:val="20"/>
                <w:szCs w:val="20"/>
              </w:rPr>
              <w:t xml:space="preserve"> poslovne djelatnosti </w:t>
            </w:r>
          </w:p>
        </w:tc>
        <w:tc>
          <w:tcPr>
            <w:tcW w:w="3084" w:type="dxa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A17733">
        <w:trPr>
          <w:trHeight w:val="394"/>
        </w:trPr>
        <w:tc>
          <w:tcPr>
            <w:tcW w:w="675" w:type="dxa"/>
            <w:vAlign w:val="center"/>
          </w:tcPr>
          <w:p w:rsidR="00A17733" w:rsidRPr="00603AE9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6521" w:type="dxa"/>
            <w:vAlign w:val="center"/>
          </w:tcPr>
          <w:p w:rsidR="00A17733" w:rsidRPr="00B80D73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Edukacija/stručno osposobljavanje vlasnika i zaposlenika</w:t>
            </w:r>
          </w:p>
        </w:tc>
        <w:tc>
          <w:tcPr>
            <w:tcW w:w="3084" w:type="dxa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04501F">
        <w:trPr>
          <w:trHeight w:val="855"/>
        </w:trPr>
        <w:tc>
          <w:tcPr>
            <w:tcW w:w="675" w:type="dxa"/>
            <w:vAlign w:val="center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6521" w:type="dxa"/>
            <w:vAlign w:val="center"/>
          </w:tcPr>
          <w:p w:rsidR="00A17733" w:rsidRPr="00ED39F2" w:rsidRDefault="00A17733" w:rsidP="00A1773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</w:pPr>
            <w:r w:rsidRPr="007016D5"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3084" w:type="dxa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01F" w:rsidTr="0004501F">
        <w:trPr>
          <w:trHeight w:val="1264"/>
        </w:trPr>
        <w:tc>
          <w:tcPr>
            <w:tcW w:w="675" w:type="dxa"/>
          </w:tcPr>
          <w:p w:rsidR="0004501F" w:rsidRDefault="0004501F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6521" w:type="dxa"/>
            <w:vAlign w:val="center"/>
          </w:tcPr>
          <w:p w:rsidR="0004501F" w:rsidRPr="00603AE9" w:rsidRDefault="0004501F" w:rsidP="00045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Marketinške aktivnosti (nastup na domaćim i inozemnim sajmovima (zakup, opremanje izložbenog prostora, promidžbeni materijali, korištenje vanjskih usluga pri istraživanju tržišta (</w:t>
            </w:r>
            <w:proofErr w:type="spellStart"/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benchmarking</w:t>
            </w:r>
            <w:proofErr w:type="spellEnd"/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stvaranje tržišne marke, oblikovanje proizvoda/usluge (dizajn), izrada web stranice i izrada promidžbenog materijala)</w:t>
            </w:r>
          </w:p>
        </w:tc>
        <w:tc>
          <w:tcPr>
            <w:tcW w:w="3084" w:type="dxa"/>
          </w:tcPr>
          <w:p w:rsidR="0004501F" w:rsidRDefault="0004501F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A17733">
        <w:trPr>
          <w:trHeight w:val="520"/>
        </w:trPr>
        <w:tc>
          <w:tcPr>
            <w:tcW w:w="675" w:type="dxa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A17733" w:rsidRDefault="00A17733" w:rsidP="00A177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3084" w:type="dxa"/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  <w:gridCol w:w="3398"/>
        <w:gridCol w:w="3399"/>
      </w:tblGrid>
      <w:tr w:rsidR="00A17733" w:rsidRPr="00603AE9" w:rsidTr="00032B19">
        <w:tc>
          <w:tcPr>
            <w:tcW w:w="3398" w:type="dxa"/>
          </w:tcPr>
          <w:p w:rsidR="00A17733" w:rsidRPr="00603AE9" w:rsidRDefault="00A17733" w:rsidP="0003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Mjesto i datum</w:t>
            </w:r>
          </w:p>
        </w:tc>
        <w:tc>
          <w:tcPr>
            <w:tcW w:w="3398" w:type="dxa"/>
          </w:tcPr>
          <w:p w:rsidR="00A17733" w:rsidRPr="00603AE9" w:rsidRDefault="00A17733" w:rsidP="0003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M. P.</w:t>
            </w:r>
          </w:p>
        </w:tc>
        <w:tc>
          <w:tcPr>
            <w:tcW w:w="3399" w:type="dxa"/>
          </w:tcPr>
          <w:p w:rsidR="00A17733" w:rsidRPr="00603AE9" w:rsidRDefault="00A17733" w:rsidP="0003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Podnositelj Zahtjeva</w:t>
            </w:r>
          </w:p>
        </w:tc>
      </w:tr>
      <w:tr w:rsidR="00A17733" w:rsidRPr="00603AE9" w:rsidTr="00032B19">
        <w:trPr>
          <w:trHeight w:val="1036"/>
        </w:trPr>
        <w:tc>
          <w:tcPr>
            <w:tcW w:w="3398" w:type="dxa"/>
          </w:tcPr>
          <w:p w:rsidR="00A17733" w:rsidRPr="00603AE9" w:rsidRDefault="00A17733" w:rsidP="00032B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733" w:rsidRPr="00603AE9" w:rsidRDefault="00A17733" w:rsidP="00032B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733" w:rsidRPr="00603AE9" w:rsidRDefault="00A17733" w:rsidP="0003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398" w:type="dxa"/>
          </w:tcPr>
          <w:p w:rsidR="00A17733" w:rsidRPr="00603AE9" w:rsidRDefault="00A17733" w:rsidP="0003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17733" w:rsidRPr="00603AE9" w:rsidRDefault="00A17733" w:rsidP="0003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733" w:rsidRPr="00603AE9" w:rsidRDefault="00A17733" w:rsidP="00032B1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33" w:rsidRPr="00603AE9" w:rsidRDefault="00A17733" w:rsidP="0003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</w:tr>
    </w:tbl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360"/>
      </w:tblGrid>
      <w:tr w:rsidR="00A17733" w:rsidTr="00D47F3B">
        <w:trPr>
          <w:trHeight w:val="412"/>
        </w:trPr>
        <w:tc>
          <w:tcPr>
            <w:tcW w:w="10280" w:type="dxa"/>
            <w:gridSpan w:val="2"/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A17733" w:rsidTr="00D47F3B">
        <w:tc>
          <w:tcPr>
            <w:tcW w:w="10280" w:type="dxa"/>
            <w:gridSpan w:val="2"/>
            <w:tcBorders>
              <w:bottom w:val="nil"/>
            </w:tcBorders>
          </w:tcPr>
          <w:p w:rsidR="00A17733" w:rsidRPr="00A17733" w:rsidRDefault="00A17733" w:rsidP="00D47F3B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Ukratko opišite djelatnost (kratak povijesni pregled poslovanja, složenost procesa proizvodnje, plan poslovnih aktivnosti u 2018. godini i slično).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:rsidR="00A17733" w:rsidRPr="00A17733" w:rsidRDefault="00A17733" w:rsidP="00A17733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očuvanje  i razvoj djelatnosti.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A17733" w:rsidRPr="00A17733" w:rsidRDefault="00A17733" w:rsidP="00A1773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:rsidR="00A17733" w:rsidRPr="00A17733" w:rsidRDefault="00A17733" w:rsidP="00A17733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Default="00A17733" w:rsidP="00D4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F3B" w:rsidRDefault="00D47F3B" w:rsidP="00D4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F3B" w:rsidRDefault="00D47F3B" w:rsidP="00D4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F3B" w:rsidRPr="00A17733" w:rsidRDefault="00D47F3B" w:rsidP="00D4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7F3B" w:rsidTr="00D47F3B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D47F3B" w:rsidRPr="00A17733" w:rsidRDefault="00D47F3B" w:rsidP="00D47F3B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U_________</w:t>
            </w:r>
            <w:r>
              <w:rPr>
                <w:rFonts w:ascii="Arial" w:hAnsi="Arial" w:cs="Arial"/>
                <w:sz w:val="20"/>
                <w:szCs w:val="20"/>
              </w:rPr>
              <w:t>_____________, ____________ 2018</w:t>
            </w:r>
            <w:r w:rsidRPr="00EF5A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</w:tcBorders>
          </w:tcPr>
          <w:p w:rsidR="00D47F3B" w:rsidRPr="00EF5AF3" w:rsidRDefault="00D47F3B" w:rsidP="00D4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Osoba ovlaštena za zastupanje</w:t>
            </w:r>
          </w:p>
          <w:p w:rsidR="00D47F3B" w:rsidRDefault="00D47F3B" w:rsidP="00D47F3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(funkcija, ime i prezime)</w:t>
            </w:r>
          </w:p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F3B" w:rsidRPr="00A17733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D47F3B" w:rsidTr="00D47F3B">
        <w:tc>
          <w:tcPr>
            <w:tcW w:w="5920" w:type="dxa"/>
            <w:tcBorders>
              <w:top w:val="nil"/>
              <w:right w:val="nil"/>
            </w:tcBorders>
          </w:tcPr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47F3B" w:rsidRDefault="00D47F3B" w:rsidP="00D47F3B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___________________________________</w:t>
            </w:r>
          </w:p>
          <w:p w:rsidR="00D47F3B" w:rsidRPr="00A17733" w:rsidRDefault="00D47F3B" w:rsidP="00D47F3B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(tvrtka i pečat podnositelja prijave)</w:t>
            </w:r>
          </w:p>
        </w:tc>
        <w:tc>
          <w:tcPr>
            <w:tcW w:w="4360" w:type="dxa"/>
            <w:tcBorders>
              <w:top w:val="nil"/>
              <w:left w:val="nil"/>
            </w:tcBorders>
          </w:tcPr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47F3B" w:rsidRPr="00A17733" w:rsidRDefault="00D47F3B" w:rsidP="00D47F3B">
            <w:pPr>
              <w:ind w:left="34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Potpis</w:t>
            </w:r>
          </w:p>
        </w:tc>
      </w:tr>
    </w:tbl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P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sectPr w:rsidR="00A17733" w:rsidRPr="00A17733" w:rsidSect="00A1773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33"/>
    <w:rsid w:val="0004501F"/>
    <w:rsid w:val="00666270"/>
    <w:rsid w:val="00680F38"/>
    <w:rsid w:val="00A17733"/>
    <w:rsid w:val="00D47F3B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Adrijano Šafran</dc:creator>
  <cp:lastModifiedBy>Maja Pavičić</cp:lastModifiedBy>
  <cp:revision>2</cp:revision>
  <dcterms:created xsi:type="dcterms:W3CDTF">2018-08-09T08:47:00Z</dcterms:created>
  <dcterms:modified xsi:type="dcterms:W3CDTF">2018-08-09T08:47:00Z</dcterms:modified>
</cp:coreProperties>
</file>